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024D">
      <w:pPr>
        <w:tabs>
          <w:tab w:val="left" w:pos="1160"/>
        </w:tabs>
        <w:jc w:val="center"/>
        <w:rPr>
          <w:rFonts w:hint="eastAsia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6"/>
          <w:lang w:val="en-US" w:eastAsia="zh-CN"/>
        </w:rPr>
        <w:t>报名表</w:t>
      </w:r>
    </w:p>
    <w:tbl>
      <w:tblPr>
        <w:tblStyle w:val="2"/>
        <w:tblpPr w:leftFromText="180" w:rightFromText="180" w:vertAnchor="text" w:horzAnchor="page" w:tblpX="1677" w:tblpY="295"/>
        <w:tblOverlap w:val="never"/>
        <w:tblW w:w="86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2770"/>
        <w:gridCol w:w="1552"/>
        <w:gridCol w:w="2457"/>
      </w:tblGrid>
      <w:tr w14:paraId="30996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32F5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姓 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088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38F8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职 称/</w:t>
            </w:r>
          </w:p>
          <w:p w14:paraId="452F0F4A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职 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7EA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64F2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355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单 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09F6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AB84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E37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0079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9E8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4B56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7D17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是否缴费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BCC3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1412C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C447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研究计划/</w:t>
            </w:r>
          </w:p>
          <w:p w14:paraId="688C39CD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论文摘要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0AC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0AE54D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04F0CEC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1F59BEE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850207A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58E3DF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2B2CADB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4801B48D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74E64B8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</w:tbl>
    <w:p w14:paraId="4D367683">
      <w:pPr>
        <w:widowControl/>
        <w:adjustRightInd w:val="0"/>
        <w:snapToGrid w:val="0"/>
        <w:jc w:val="left"/>
        <w:rPr>
          <w:rFonts w:hint="eastAsia" w:ascii="楷体" w:hAnsi="楷体" w:eastAsia="楷体" w:cs="楷体"/>
          <w:b w:val="0"/>
          <w:bCs w:val="0"/>
          <w:sz w:val="22"/>
          <w:szCs w:val="28"/>
          <w:lang w:val="en-US" w:eastAsia="zh-CN"/>
        </w:rPr>
      </w:pPr>
    </w:p>
    <w:p w14:paraId="2FD6CD7E">
      <w:pPr>
        <w:widowControl/>
        <w:adjustRightInd w:val="0"/>
        <w:snapToGrid w:val="0"/>
        <w:jc w:val="left"/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  <w:lang w:val="en-US" w:eastAsia="zh-CN" w:bidi="ar-SA"/>
          <w14:ligatures w14:val="none"/>
        </w:rPr>
        <w:t>请您将参会回执于2026年7月1日前发送至会务邮箱sjtuqygb@163.com。</w:t>
      </w:r>
    </w:p>
    <w:p w14:paraId="6861EA17">
      <w:pPr>
        <w:tabs>
          <w:tab w:val="left" w:pos="1160"/>
        </w:tabs>
        <w:spacing w:line="240" w:lineRule="auto"/>
        <w:jc w:val="center"/>
        <w:rPr>
          <w:rFonts w:hint="eastAsia"/>
          <w:lang w:val="en-US" w:eastAsia="zh-CN"/>
        </w:rPr>
      </w:pPr>
    </w:p>
    <w:p w14:paraId="2AC1663F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fci wne:fciName="InsertInkComment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C7B6C"/>
    <w:rsid w:val="7DF6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2025-08-30T07:36:00Z</dcterms:created>
  <dc:creator>DELL</dc:creator>
  <cp:lastModifiedBy>X</cp:lastModifiedBy>
  <dcterms:modified xsi:type="dcterms:W3CDTF">2026-05-30T02:15:27Z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A4AA95135C324905B8DCF9089A4E2554_12</vt:lpwstr>
  </property>
  <property fmtid="{D5CDD505-2E9C-101B-9397-08002B2CF9AE}" pid="4" name="KSOTemplateDocerSaveRecord">
    <vt:lpwstr>eyJoZGlkIjoiZDViODJlMDc1ZGJlYWU0YWRiYmQyODc2MGEyNjg2NzkiLCJ1c2VySWQiOiI2NDQ0ODAzNDcifQ==</vt:lpwstr>
  </property>
</Properties>
</file>