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8BD5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《上海高校毕业生登记表（研究生）》填表注意事项</w:t>
      </w:r>
    </w:p>
    <w:p w14:paraId="72394796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 xml:space="preserve"> 20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月</w:t>
      </w:r>
    </w:p>
    <w:p w14:paraId="1A7C443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C5112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特别提醒: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1、《登记表》一式两份，必须用黑色的水笔填写，字迹清晰，不可随意涂改。</w:t>
      </w:r>
    </w:p>
    <w:p w14:paraId="3D2C49B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登记表封面：</w:t>
      </w:r>
    </w:p>
    <w:p w14:paraId="6713CDE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【学校（培养单位）】上海交通大学</w:t>
      </w:r>
    </w:p>
    <w:p w14:paraId="7DCF4FD6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外国语学院</w:t>
      </w:r>
    </w:p>
    <w:p w14:paraId="1536D00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【专业】：按照研究生院学生基本信息相应项目内容填写。</w:t>
      </w:r>
    </w:p>
    <w:p w14:paraId="72D7B68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【填表日期】：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年某月某日（以毕业时间定，可选择毕业前后的时间）</w:t>
      </w:r>
    </w:p>
    <w:p w14:paraId="5881F092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3月份毕业的学生建议统一写：202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年1月3日； </w:t>
      </w:r>
    </w:p>
    <w:p w14:paraId="0BF6EC6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6月份毕业的学生建议统一写：202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年4月3日；</w:t>
      </w:r>
    </w:p>
    <w:p w14:paraId="1AD708D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9月份毕业的学生建议统一写：202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年7月3日；</w:t>
      </w:r>
    </w:p>
    <w:p w14:paraId="1D13B3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12月份毕业的学生建议统一写：2025年10月9日。</w:t>
      </w:r>
    </w:p>
    <w:p w14:paraId="467A5A5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第一页：</w:t>
      </w:r>
    </w:p>
    <w:p w14:paraId="5EE8DE0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贴照片：本人近期一寸正面免冠证件照。</w:t>
      </w:r>
    </w:p>
    <w:p w14:paraId="269B6AC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【籍贯】指“祖籍”，按照家里户口本上籍贯一栏填写。</w:t>
      </w:r>
    </w:p>
    <w:p w14:paraId="335BDD6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【辅导员姓名】：填写思政老师姓名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博士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毕业班思政教师：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张怡凡；硕士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毕业班思政教师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陈嘉翌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 w14:paraId="664ACB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【本人身体健康状况】一栏填写有无疾病和体质强弱情况，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</w:rPr>
        <w:t>如“良好”等。</w:t>
      </w:r>
    </w:p>
    <w:p w14:paraId="5E66635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【学历及授予何种学位】学历为“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博士研究生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或者“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硕士研究生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，学位为“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文学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博士学位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文学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硕士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或者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“翻译硕士专业学位”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18FD47E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【导师姓名及职称】：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职称为“教授、副教授、讲师”等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47BB960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【现在家庭住址】一栏填写父母或监护人家庭住址。</w:t>
      </w:r>
    </w:p>
    <w:p w14:paraId="0278284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【最高学历阶段受过何种奖励或处分】格式为：某年某月，奖励名称，授予单位</w:t>
      </w:r>
    </w:p>
    <w:p w14:paraId="56ACC337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第二页：</w:t>
      </w:r>
    </w:p>
    <w:p w14:paraId="3CC9F60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【本人简历】一栏自入大学时起，依时间顺序详细填写，年月要衔接。中间间断学习和工作也要填写，并加以说明。</w:t>
      </w:r>
    </w:p>
    <w:p w14:paraId="2AEFCA8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【家庭成员及主要社会关系】家庭成员指直系亲属（父母和配偶、子女），主要社会关系指的是对本人影响较大、关系亲密的亲友。</w:t>
      </w:r>
    </w:p>
    <w:p w14:paraId="4C3A478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第三页：</w:t>
      </w:r>
    </w:p>
    <w:p w14:paraId="72D8059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【自我鉴定】本人填写并签名。三百字左右，不得太少（可以包含思想政治，学术科研，学习成绩，在校表现等几个方面）。日期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645BB7D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第四页：</w:t>
      </w:r>
    </w:p>
    <w:p w14:paraId="2DA7A2D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【导师对学生业务能力、外语水平的介绍】由导师填写并签名。日期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132005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第五页：</w:t>
      </w:r>
    </w:p>
    <w:p w14:paraId="4E83AE7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【院系鉴定】参考文后模板，选取与自己实际情况相匹配的语句编辑，请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班委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代为填写，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签名空着不填写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2CC852E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第六页：</w:t>
      </w:r>
    </w:p>
    <w:p w14:paraId="1C209187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【学校（培养单位）意见】：学生不用填写。</w:t>
      </w:r>
    </w:p>
    <w:p w14:paraId="287BB15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用黑色水笔填写，下笔请谨慎，尽量不要涂改，每人只有两份！</w:t>
      </w:r>
    </w:p>
    <w:p w14:paraId="2C4E895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5BF8377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院系鉴定模板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（可参考，学生从中选择和自己实际情况匹配的语句编辑好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初稿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后请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班委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代为填写）</w:t>
      </w:r>
    </w:p>
    <w:p w14:paraId="5C755834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该生热爱祖国、热爱集体，拥护中国共产党的领导，作为共产党员（仅限党员同学填写），在日常学习生活中，起到党员模范带头作用，政治立场坚定，组织观念强，坚决贯彻党的路线方针政策。</w:t>
      </w:r>
    </w:p>
    <w:p w14:paraId="1CC599A9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在研究生期间学习努力认真，已完成研究生毕业的学分要求。成绩优异（仅限GPA3.5以上填写，其他填写优良），曾获得**奖学金。刻苦钻研，踏实肯干，具有较强的科研能力和实践能力，目前已完成***项目，发表论文*篇，毕业设计方向为***。</w:t>
      </w:r>
    </w:p>
    <w:p w14:paraId="63A4A8E8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该生勤俭节约，尊重师长，团结同学，积极参加班级活动，与同学们相处融洽。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参加了***志愿服务工作，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担任***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学生干部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，能全心全意为同学服务，获评***荣誉称号。</w:t>
      </w:r>
    </w:p>
    <w:p w14:paraId="3EF0B52E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综上所述，该生在校期间各方面表现良好！</w:t>
      </w:r>
    </w:p>
    <w:p w14:paraId="33638A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E"/>
    <w:rsid w:val="0009235B"/>
    <w:rsid w:val="00422C47"/>
    <w:rsid w:val="00443F21"/>
    <w:rsid w:val="00503888"/>
    <w:rsid w:val="006F26C8"/>
    <w:rsid w:val="0078353E"/>
    <w:rsid w:val="00807DB1"/>
    <w:rsid w:val="008B54F6"/>
    <w:rsid w:val="0093790C"/>
    <w:rsid w:val="00973524"/>
    <w:rsid w:val="00A25F4C"/>
    <w:rsid w:val="00A270FF"/>
    <w:rsid w:val="00AE657D"/>
    <w:rsid w:val="00B31A17"/>
    <w:rsid w:val="00EF3FCD"/>
    <w:rsid w:val="1CE91338"/>
    <w:rsid w:val="3A46147C"/>
    <w:rsid w:val="531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3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1172</Words>
  <Characters>1208</Characters>
  <Lines>8</Lines>
  <Paragraphs>2</Paragraphs>
  <TotalTime>3</TotalTime>
  <ScaleCrop>false</ScaleCrop>
  <LinksUpToDate>false</LinksUpToDate>
  <CharactersWithSpaces>1211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dreamsummit</dc:creator>
  <cp:lastModifiedBy>刘心怡</cp:lastModifiedBy>
  <dcterms:modified xsi:type="dcterms:W3CDTF">2025-02-18T07:08:09Z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eyJoZGlkIjoiOTc3M2Y5NzIzMDFlZjAyY2Q4Njk5ODkyYjFjNzBiNTQiLCJ1c2VySWQiOiI1Mzc0MDYyNzEifQ==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108E7576A5774BB08A684A3C82CB88FD_13</vt:lpwstr>
  </property>
</Properties>
</file>