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105A" w14:textId="77777777" w:rsidR="00366460" w:rsidRDefault="009F0A5A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《上海高校毕业生登记表（本专科生）》填表说明</w:t>
      </w:r>
    </w:p>
    <w:p w14:paraId="0991118F" w14:textId="0233D944" w:rsidR="00366460" w:rsidRDefault="009F0A5A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 xml:space="preserve"> 20</w:t>
      </w:r>
      <w:r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月</w:t>
      </w:r>
    </w:p>
    <w:p w14:paraId="1D5B4BA8" w14:textId="77777777" w:rsidR="00366460" w:rsidRDefault="003664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272220E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特别提醒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: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、《登记表》一式两份，必须用黑色的水笔填写，字迹清晰，不可随意涂改。</w:t>
      </w:r>
    </w:p>
    <w:p w14:paraId="7F914B7F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登记表封面：</w:t>
      </w:r>
    </w:p>
    <w:p w14:paraId="040A543B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【学校】上海交通大学</w:t>
      </w:r>
    </w:p>
    <w:p w14:paraId="1B4E101C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【院系】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外国语学院</w:t>
      </w:r>
    </w:p>
    <w:p w14:paraId="1CCCD040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【专业】：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德语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785DE510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【填表日期】：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14:paraId="45299165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第一页：</w:t>
      </w:r>
    </w:p>
    <w:p w14:paraId="66BBAFD3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贴照片：本人近期一寸正面免冠证件照。</w:t>
      </w:r>
    </w:p>
    <w:p w14:paraId="49550D37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【籍贯】指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祖籍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，按照家里户口本上籍贯一栏填写。</w:t>
      </w:r>
    </w:p>
    <w:p w14:paraId="5EE8CF78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【辅导员姓名】：填写</w:t>
      </w:r>
      <w:proofErr w:type="gramStart"/>
      <w:r>
        <w:rPr>
          <w:rFonts w:ascii="宋体" w:eastAsia="宋体" w:hAnsi="宋体" w:cs="宋体"/>
          <w:color w:val="000000"/>
          <w:kern w:val="0"/>
          <w:sz w:val="24"/>
          <w:szCs w:val="24"/>
        </w:rPr>
        <w:t>思政老师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zCs w:val="24"/>
        </w:rPr>
        <w:t>姓名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届毕业生填写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陈嘉翌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14:paraId="246C1C4A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【本人身体健康状况】一栏填写有无疾病和体质强弱情况，如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良好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等。</w:t>
      </w:r>
    </w:p>
    <w:p w14:paraId="628619B9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【学历及授予何种学位】学历为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本科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，学位为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学士学位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</w:p>
    <w:p w14:paraId="4D95BC0D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【现在家庭住址】父母或监护人家庭住址。</w:t>
      </w:r>
    </w:p>
    <w:p w14:paraId="045C2381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【最高学历阶段受过何种奖励或处分】格式为：某年某月，奖励名称，授予单位</w:t>
      </w:r>
    </w:p>
    <w:p w14:paraId="5DCACB1A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第二页：</w:t>
      </w:r>
    </w:p>
    <w:p w14:paraId="47DE89F9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【本人简历】一栏自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学时起，依时间顺序详细填写，年月要衔接。中间间断学习和工作也要填写，并加以说明。</w:t>
      </w:r>
    </w:p>
    <w:p w14:paraId="3F5FF404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【家庭成员及主要社会关系】家庭成员指直系亲属（父母和配偶、子女），主要社会关系指的是对本人影响较大、关系亲密的亲友。</w:t>
      </w:r>
    </w:p>
    <w:p w14:paraId="5F212022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lastRenderedPageBreak/>
        <w:t>第三页：</w:t>
      </w:r>
    </w:p>
    <w:p w14:paraId="14DA9AA9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【自我鉴定】本人填写并签名。三百字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左右，不得太少（可以包含思想政治，学术科研，学习成绩，在校表现等几个方面）。日期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与封面一样。</w:t>
      </w:r>
    </w:p>
    <w:p w14:paraId="216C04DC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页：</w:t>
      </w:r>
    </w:p>
    <w:p w14:paraId="24FFDF75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【院系鉴定】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由院系填写，学生无需填写。</w:t>
      </w:r>
    </w:p>
    <w:p w14:paraId="3FBAC578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页：</w:t>
      </w:r>
    </w:p>
    <w:p w14:paraId="7B367065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【学校意见】：不用填写。</w:t>
      </w:r>
    </w:p>
    <w:p w14:paraId="7282D0CB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用黑色水笔填写，</w:t>
      </w:r>
      <w:proofErr w:type="gramStart"/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下笔请谨慎</w:t>
      </w:r>
      <w:proofErr w:type="gramEnd"/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，尽量不要涂改，每人只有两份！</w:t>
      </w:r>
    </w:p>
    <w:p w14:paraId="1F90F090" w14:textId="77777777" w:rsidR="00366460" w:rsidRDefault="0036646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16697EAF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院系鉴定模板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参考）</w:t>
      </w:r>
    </w:p>
    <w:p w14:paraId="682DC628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该生热爱祖国、热爱集体，拥护中国共产党的领导，作为共产党员（仅限党员同学填写），在日常学习生活中，起到党员模范带头作用，政治立场坚定，组织观念强，坚决贯彻党的路线方针政策。</w:t>
      </w:r>
    </w:p>
    <w:p w14:paraId="3F17CA6B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该生在研究生期间学习努力认真，已完成毕业的学分要求。成绩优异（仅限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GPA3.5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以上填写，其他填写优良），曾获得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奖学金。刻苦钻研，踏实肯干，具有较强的科研能力和实践能力，目前已完成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项目，发表论文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篇，毕业设计方向为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0EBD3534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该生勤俭节约，尊重师长，团结同学，积极参加班级活动，与同学们相处融洽。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志愿服务工作，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担任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学生干部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，能全心全意为同学服务，获评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荣誉称号。</w:t>
      </w:r>
    </w:p>
    <w:p w14:paraId="0BAEC690" w14:textId="77777777" w:rsidR="00366460" w:rsidRDefault="009F0A5A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综上所述，该生在校期间各方面表现良好！</w:t>
      </w:r>
    </w:p>
    <w:p w14:paraId="7D4C14AE" w14:textId="77777777" w:rsidR="00366460" w:rsidRDefault="00366460"/>
    <w:sectPr w:rsidR="0036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C20B" w14:textId="77777777" w:rsidR="009F0A5A" w:rsidRDefault="009F0A5A" w:rsidP="00C13DD0">
      <w:r>
        <w:separator/>
      </w:r>
    </w:p>
  </w:endnote>
  <w:endnote w:type="continuationSeparator" w:id="0">
    <w:p w14:paraId="6B5AB690" w14:textId="77777777" w:rsidR="009F0A5A" w:rsidRDefault="009F0A5A" w:rsidP="00C1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E73C" w14:textId="77777777" w:rsidR="009F0A5A" w:rsidRDefault="009F0A5A" w:rsidP="00C13DD0">
      <w:r>
        <w:separator/>
      </w:r>
    </w:p>
  </w:footnote>
  <w:footnote w:type="continuationSeparator" w:id="0">
    <w:p w14:paraId="69BD23AD" w14:textId="77777777" w:rsidR="009F0A5A" w:rsidRDefault="009F0A5A" w:rsidP="00C13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53E"/>
    <w:rsid w:val="BDB70CB2"/>
    <w:rsid w:val="FF3E4362"/>
    <w:rsid w:val="0009235B"/>
    <w:rsid w:val="00366460"/>
    <w:rsid w:val="00473063"/>
    <w:rsid w:val="00503888"/>
    <w:rsid w:val="006F26C8"/>
    <w:rsid w:val="0074447F"/>
    <w:rsid w:val="0078353E"/>
    <w:rsid w:val="00937DAD"/>
    <w:rsid w:val="00973524"/>
    <w:rsid w:val="009F0A5A"/>
    <w:rsid w:val="00B31A17"/>
    <w:rsid w:val="00C13DD0"/>
    <w:rsid w:val="00E74E0A"/>
    <w:rsid w:val="00EF3FCD"/>
    <w:rsid w:val="45013BBF"/>
    <w:rsid w:val="71B3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92650-B51B-4C4D-A174-CAE77BE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link w:val="a5"/>
    <w:uiPriority w:val="99"/>
    <w:unhideWhenUsed/>
    <w:rsid w:val="00C13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3DD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3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3D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6</cp:revision>
  <dcterms:created xsi:type="dcterms:W3CDTF">2019-05-06T10:01:00Z</dcterms:created>
  <dcterms:modified xsi:type="dcterms:W3CDTF">2025-05-30T11:09:00Z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eyJoZGlkIjoiOTc3M2Y5NzIzMDFlZjAyY2Q4Njk5ODkyYjFjNzBiNTQiLCJ1c2VySWQiOiI1Mzc0MDYyNzEifQ==</vt:lpwstr>
  </property>
  <property fmtid="{D5CDD505-2E9C-101B-9397-08002B2CF9AE}" pid="3" name="KSOProductBuildVer">
    <vt:lpwstr>2052-7.2.1.8947</vt:lpwstr>
  </property>
  <property fmtid="{D5CDD505-2E9C-101B-9397-08002B2CF9AE}" pid="4" name="ICV">
    <vt:lpwstr>A036B617B2E543233A2039684C28AA9E_43</vt:lpwstr>
  </property>
</Properties>
</file>