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8BD5" w14:textId="77777777" w:rsidR="00E862CA" w:rsidRDefault="003B3BBC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《上海高校毕业生登记表（研究生）》填表注意事项</w:t>
      </w:r>
    </w:p>
    <w:p w14:paraId="72394796" w14:textId="080EC92D" w:rsidR="00E862CA" w:rsidRDefault="003B3BBC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eastAsia="宋体" w:hAnsi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color w:val="20638C"/>
          <w:kern w:val="0"/>
          <w:sz w:val="32"/>
          <w:szCs w:val="32"/>
        </w:rPr>
        <w:t>月</w:t>
      </w:r>
    </w:p>
    <w:p w14:paraId="1A7C4433" w14:textId="77777777" w:rsidR="00E862CA" w:rsidRDefault="00E862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511200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特别提醒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、《登记表》一式两份，必须用黑色的水笔填写，字迹清晰，不可随意涂改。</w:t>
      </w:r>
    </w:p>
    <w:p w14:paraId="3D2C49B1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6713CDE9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【学校（培养单位）】上海交通大学</w:t>
      </w:r>
    </w:p>
    <w:p w14:paraId="7DCF4FD6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【院系】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外国语学院</w:t>
      </w:r>
    </w:p>
    <w:p w14:paraId="1536D009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【专业】：按照研究生院学生基本信息相应项目内容填写。</w:t>
      </w:r>
    </w:p>
    <w:p w14:paraId="72D7B685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【填表日期】：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年某月某日（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以毕业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时间定，可选择毕业前后的时间）</w:t>
      </w:r>
    </w:p>
    <w:p w14:paraId="5881F092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月份毕业的学生建议统一写：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0BF6EC61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月份毕业的学生建议统一写：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日；</w:t>
      </w:r>
    </w:p>
    <w:p w14:paraId="1AD708D4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月份毕业的学生建议统一写：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日；</w:t>
      </w:r>
    </w:p>
    <w:p w14:paraId="1D13B36B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月份毕业的学生建议统一写：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日。</w:t>
      </w:r>
    </w:p>
    <w:p w14:paraId="467A5A59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5EE8DE0C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269B6AC5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【籍贯】指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祖籍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，按照家里户口本上籍贯一栏填写。</w:t>
      </w:r>
    </w:p>
    <w:p w14:paraId="335BDD6F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【辅导员姓名】：填写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思政老师</w:t>
      </w:r>
      <w:proofErr w:type="gramEnd"/>
      <w:r>
        <w:rPr>
          <w:rFonts w:ascii="宋体" w:eastAsia="宋体" w:hAnsi="宋体" w:cs="宋体"/>
          <w:color w:val="000000"/>
          <w:kern w:val="0"/>
          <w:sz w:val="24"/>
          <w:szCs w:val="24"/>
        </w:rPr>
        <w:t>姓名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毕业班思政教师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张怡凡；硕士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毕业班思政教师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陈嘉翌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14:paraId="664ACB4E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【本人身体健康状况】一栏填写有无疾病和体质强弱情况，如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良好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等。</w:t>
      </w:r>
    </w:p>
    <w:p w14:paraId="5E666353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【学历及授予何种学位】学历为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博士研究生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硕士研究生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，学位为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博士学位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硕士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“翻译硕士专业学位”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18FD47E3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【导师姓名及职称】：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职称为“教授、副教授、讲师”等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47BB960C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【现在家庭住址】一栏填写父母或监护人家庭住址。</w:t>
      </w:r>
    </w:p>
    <w:p w14:paraId="02782840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6ACC337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3CC9F604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【本人简历】一栏自入大学时起，依时间顺序详细填写，年月要衔接。中间间断学习和工作也要填写，并加以说明。</w:t>
      </w:r>
    </w:p>
    <w:p w14:paraId="2AEFCA8D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4C3A478F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72D80599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645BB7D0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第四页：</w:t>
      </w:r>
    </w:p>
    <w:p w14:paraId="2DA7A2DF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【导师对学生业务能力、外语水平的介绍】由导师填写并签名。日期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与封面一样。</w:t>
      </w:r>
    </w:p>
    <w:p w14:paraId="1320059A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第五页：</w:t>
      </w:r>
    </w:p>
    <w:p w14:paraId="4E83AE73" w14:textId="53CD8D78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【院系鉴定】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由院系填写，学生无需填写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2CC852E3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第六页：</w:t>
      </w:r>
    </w:p>
    <w:p w14:paraId="1C209187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【学校（培养单位）意见】：学生不用填写。</w:t>
      </w:r>
    </w:p>
    <w:p w14:paraId="287BB153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用黑色水笔填写，</w:t>
      </w:r>
      <w:proofErr w:type="gramStart"/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下笔请谨慎</w:t>
      </w:r>
      <w:proofErr w:type="gramEnd"/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，尽量不要涂改，每人只有两份！</w:t>
      </w:r>
    </w:p>
    <w:p w14:paraId="2C4E895B" w14:textId="77777777" w:rsidR="00E862CA" w:rsidRDefault="00E862C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BF8377B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（可参考，学生从中选择和自己实际情况匹配的语句编辑好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初稿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后请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代为填写）</w:t>
      </w:r>
    </w:p>
    <w:p w14:paraId="5C755834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1CC599A9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该生在研究生期间学习努力认真，已完成研究生毕业的学分要求。成绩优异（仅限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GPA3.5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以上填写，其他填写优良），曾获得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奖学金。刻苦钻研，踏实肯干，具有较强的科研能力和实践能力，目前已完成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项目，发表论文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篇，毕业设计方向为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14:paraId="63A4A8E8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志愿服务工作，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担任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学生干部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，能全心全意为同学服务，获评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***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荣誉称号。</w:t>
      </w:r>
    </w:p>
    <w:p w14:paraId="3EF0B52E" w14:textId="77777777" w:rsidR="00E862CA" w:rsidRDefault="003B3BBC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33638AF1" w14:textId="77777777" w:rsidR="00E862CA" w:rsidRDefault="00E862CA"/>
    <w:sectPr w:rsidR="00E8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9181" w14:textId="77777777" w:rsidR="003B3BBC" w:rsidRDefault="003B3BBC" w:rsidP="009258B7">
      <w:r>
        <w:separator/>
      </w:r>
    </w:p>
  </w:endnote>
  <w:endnote w:type="continuationSeparator" w:id="0">
    <w:p w14:paraId="4725687E" w14:textId="77777777" w:rsidR="003B3BBC" w:rsidRDefault="003B3BBC" w:rsidP="0092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D6D6" w14:textId="77777777" w:rsidR="003B3BBC" w:rsidRDefault="003B3BBC" w:rsidP="009258B7">
      <w:r>
        <w:separator/>
      </w:r>
    </w:p>
  </w:footnote>
  <w:footnote w:type="continuationSeparator" w:id="0">
    <w:p w14:paraId="0979E1E2" w14:textId="77777777" w:rsidR="003B3BBC" w:rsidRDefault="003B3BBC" w:rsidP="0092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3E"/>
    <w:rsid w:val="F77F41CC"/>
    <w:rsid w:val="0009235B"/>
    <w:rsid w:val="003B3BBC"/>
    <w:rsid w:val="00422C47"/>
    <w:rsid w:val="00443F21"/>
    <w:rsid w:val="00503888"/>
    <w:rsid w:val="006F26C8"/>
    <w:rsid w:val="0078353E"/>
    <w:rsid w:val="00807DB1"/>
    <w:rsid w:val="008B54F6"/>
    <w:rsid w:val="009258B7"/>
    <w:rsid w:val="0093790C"/>
    <w:rsid w:val="00973524"/>
    <w:rsid w:val="00A25F4C"/>
    <w:rsid w:val="00A270FF"/>
    <w:rsid w:val="00AE657D"/>
    <w:rsid w:val="00B31A17"/>
    <w:rsid w:val="00E862CA"/>
    <w:rsid w:val="00EF3FCD"/>
    <w:rsid w:val="1CE91338"/>
    <w:rsid w:val="257C2F40"/>
    <w:rsid w:val="531262E4"/>
    <w:rsid w:val="6EFF8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92650-B51B-4C4D-A174-CAE77BE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a5"/>
    <w:uiPriority w:val="99"/>
    <w:unhideWhenUsed/>
    <w:rsid w:val="00925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58B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5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8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4</cp:revision>
  <dcterms:created xsi:type="dcterms:W3CDTF">2022-03-08T09:22:00Z</dcterms:created>
  <dcterms:modified xsi:type="dcterms:W3CDTF">2025-05-30T11:08:00Z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2052-7.2.1.8947</vt:lpwstr>
  </property>
  <property fmtid="{D5CDD505-2E9C-101B-9397-08002B2CF9AE}" pid="4" name="ICV">
    <vt:lpwstr>6936A5A7D6D7C0B4642039689B95D9F5_43</vt:lpwstr>
  </property>
</Properties>
</file>